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8170" w14:textId="3A2A5E9E" w:rsidR="00DA6B26" w:rsidRPr="00874D1E" w:rsidRDefault="00431037" w:rsidP="00874D1E">
      <w:pPr>
        <w:jc w:val="center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 xml:space="preserve">52.03.01. Хореографическое </w:t>
      </w:r>
      <w:proofErr w:type="spellStart"/>
      <w:r w:rsidRPr="00874D1E">
        <w:rPr>
          <w:rFonts w:ascii="Times New Roman" w:hAnsi="Times New Roman" w:cs="Times New Roman"/>
          <w:b/>
          <w:bCs/>
        </w:rPr>
        <w:t>искусство_профиль</w:t>
      </w:r>
      <w:proofErr w:type="spellEnd"/>
      <w:r w:rsidRPr="00874D1E">
        <w:rPr>
          <w:rFonts w:ascii="Times New Roman" w:hAnsi="Times New Roman" w:cs="Times New Roman"/>
          <w:b/>
          <w:bCs/>
        </w:rPr>
        <w:t xml:space="preserve"> 1. Педагогика балета_1,2,3,4 курс</w:t>
      </w:r>
    </w:p>
    <w:p w14:paraId="0806A94C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Философия</w:t>
      </w:r>
    </w:p>
    <w:p w14:paraId="029982FC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</w:t>
      </w:r>
    </w:p>
    <w:p w14:paraId="5642AB6C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Иностранный язык</w:t>
      </w:r>
    </w:p>
    <w:p w14:paraId="56B72685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Безопасность жизнедеятельности</w:t>
      </w:r>
    </w:p>
    <w:p w14:paraId="4B4DA43E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Физическая культура</w:t>
      </w:r>
    </w:p>
    <w:p w14:paraId="7CA2B5E3" w14:textId="5F04E456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Элективная дисциплина по физической культуре</w:t>
      </w:r>
    </w:p>
    <w:p w14:paraId="0928BDBA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Общая теория искусств</w:t>
      </w:r>
    </w:p>
    <w:p w14:paraId="7B035093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хореографического искусства</w:t>
      </w:r>
    </w:p>
    <w:p w14:paraId="57BC5EFF" w14:textId="59B89F64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драматического театра</w:t>
      </w:r>
    </w:p>
    <w:p w14:paraId="44C7E542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музыки</w:t>
      </w:r>
    </w:p>
    <w:p w14:paraId="43B2DF88" w14:textId="403633FB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Теория музыки</w:t>
      </w:r>
    </w:p>
    <w:p w14:paraId="5AD375D6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изобразительного искусства</w:t>
      </w:r>
    </w:p>
    <w:p w14:paraId="7D5C7233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Анатомия, физиология</w:t>
      </w:r>
    </w:p>
    <w:p w14:paraId="5E95F81A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Русский язык и культура речи</w:t>
      </w:r>
    </w:p>
    <w:p w14:paraId="3A5BD4BD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Педагогика и психология</w:t>
      </w:r>
    </w:p>
    <w:p w14:paraId="6FFD2196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литературы</w:t>
      </w:r>
    </w:p>
    <w:p w14:paraId="5CFE69E8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Культурология</w:t>
      </w:r>
    </w:p>
    <w:p w14:paraId="2731D135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Основы государственной культурной политики Российской Федерации</w:t>
      </w:r>
    </w:p>
    <w:p w14:paraId="3D33B59F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Правоведение</w:t>
      </w:r>
    </w:p>
    <w:p w14:paraId="03CB66AA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Иностранный язык (</w:t>
      </w:r>
      <w:proofErr w:type="spellStart"/>
      <w:r w:rsidRPr="00874D1E">
        <w:rPr>
          <w:rFonts w:ascii="Times New Roman" w:hAnsi="Times New Roman" w:cs="Times New Roman"/>
        </w:rPr>
        <w:t>проф</w:t>
      </w:r>
      <w:proofErr w:type="spellEnd"/>
      <w:r w:rsidRPr="00874D1E">
        <w:rPr>
          <w:rFonts w:ascii="Times New Roman" w:hAnsi="Times New Roman" w:cs="Times New Roman"/>
        </w:rPr>
        <w:t xml:space="preserve"> модуль)</w:t>
      </w:r>
    </w:p>
    <w:p w14:paraId="2D2E2954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Классическое наследие и репертуар балетного театра</w:t>
      </w:r>
    </w:p>
    <w:p w14:paraId="5EF43D60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Теория и практика актёрского мастерства в балете</w:t>
      </w:r>
    </w:p>
    <w:p w14:paraId="5AE37F1D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Источниковедение</w:t>
      </w:r>
    </w:p>
    <w:p w14:paraId="6490634F" w14:textId="123EBD7F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Биомеханика</w:t>
      </w:r>
    </w:p>
    <w:p w14:paraId="18908AAC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Методика преподавания классического танца</w:t>
      </w:r>
    </w:p>
    <w:p w14:paraId="7C24A001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Методика преподавания народно-сценического танца</w:t>
      </w:r>
    </w:p>
    <w:p w14:paraId="241B370F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Методика преподавания историко-бытового танца</w:t>
      </w:r>
    </w:p>
    <w:p w14:paraId="431BF51E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и теория хореографического образования</w:t>
      </w:r>
    </w:p>
    <w:p w14:paraId="2297625B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Современные направления танцевального искусства</w:t>
      </w:r>
    </w:p>
    <w:p w14:paraId="24A50A76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музыкальных жанров</w:t>
      </w:r>
    </w:p>
    <w:p w14:paraId="0BF864EA" w14:textId="0F4CAB9D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Возрастная и педагогическая психология</w:t>
      </w:r>
    </w:p>
    <w:p w14:paraId="75ECA767" w14:textId="5CD7E425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.1</w:t>
      </w:r>
    </w:p>
    <w:p w14:paraId="305A4A27" w14:textId="067C9F01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Информатика</w:t>
      </w:r>
    </w:p>
    <w:p w14:paraId="0B605C70" w14:textId="3FB9E9CF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lastRenderedPageBreak/>
        <w:t>Информационно-коммуникационные технологии</w:t>
      </w:r>
    </w:p>
    <w:p w14:paraId="101EB664" w14:textId="0862DD9E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.2</w:t>
      </w:r>
    </w:p>
    <w:p w14:paraId="6E395D24" w14:textId="6158360F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История костюма, сценография</w:t>
      </w:r>
    </w:p>
    <w:p w14:paraId="5A4B6FA8" w14:textId="6FC87C52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Танец в изобразительном искусстве</w:t>
      </w:r>
    </w:p>
    <w:p w14:paraId="51E6D9A2" w14:textId="0661B465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.3</w:t>
      </w:r>
    </w:p>
    <w:p w14:paraId="77123247" w14:textId="53DC9FAF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Анализ танцевальной и балетной музыки</w:t>
      </w:r>
    </w:p>
    <w:p w14:paraId="79563F23" w14:textId="2CBEBD86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Анализ спектаклей современной хореографии</w:t>
      </w:r>
    </w:p>
    <w:p w14:paraId="04BF8A1E" w14:textId="1BDC104A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.4</w:t>
      </w:r>
    </w:p>
    <w:p w14:paraId="5B93CA9E" w14:textId="6D522E1A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Методика работы репетитора</w:t>
      </w:r>
    </w:p>
    <w:p w14:paraId="2C798A8F" w14:textId="1F621A60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 xml:space="preserve">Методика преподавания </w:t>
      </w:r>
      <w:proofErr w:type="spellStart"/>
      <w:r w:rsidRPr="00874D1E">
        <w:rPr>
          <w:rFonts w:ascii="Times New Roman" w:hAnsi="Times New Roman" w:cs="Times New Roman"/>
        </w:rPr>
        <w:t>дуэтно</w:t>
      </w:r>
      <w:proofErr w:type="spellEnd"/>
      <w:r w:rsidRPr="00874D1E">
        <w:rPr>
          <w:rFonts w:ascii="Times New Roman" w:hAnsi="Times New Roman" w:cs="Times New Roman"/>
        </w:rPr>
        <w:t>-классического танца</w:t>
      </w:r>
    </w:p>
    <w:p w14:paraId="4308A4F2" w14:textId="52BB580E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.5</w:t>
      </w:r>
    </w:p>
    <w:p w14:paraId="6FBE9986" w14:textId="64699F14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Музыкальное сопровождение урока и работа с концертмейстером</w:t>
      </w:r>
    </w:p>
    <w:p w14:paraId="119A8954" w14:textId="79393B42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Работа репетитора- преподавателя с концертмейстером</w:t>
      </w:r>
    </w:p>
    <w:p w14:paraId="137524F7" w14:textId="1F60A58D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.6</w:t>
      </w:r>
    </w:p>
    <w:p w14:paraId="2861DD9C" w14:textId="782DE34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Теория воспитания</w:t>
      </w:r>
    </w:p>
    <w:p w14:paraId="23A3447F" w14:textId="2E35DDA9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Введение в педагогическую науку</w:t>
      </w:r>
    </w:p>
    <w:p w14:paraId="160ED982" w14:textId="6C032146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.7</w:t>
      </w:r>
    </w:p>
    <w:p w14:paraId="1AD7CE18" w14:textId="59BBD608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Основы режиссуры</w:t>
      </w:r>
    </w:p>
    <w:p w14:paraId="63857A21" w14:textId="74A36043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Хореографическая драматургия</w:t>
      </w:r>
    </w:p>
    <w:p w14:paraId="29784858" w14:textId="2F3A6C4A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874D1E">
        <w:rPr>
          <w:rFonts w:ascii="Times New Roman" w:hAnsi="Times New Roman" w:cs="Times New Roman"/>
          <w:b/>
          <w:bCs/>
        </w:rPr>
        <w:t>1.В.ДВ</w:t>
      </w:r>
      <w:proofErr w:type="gramEnd"/>
      <w:r w:rsidRPr="00874D1E">
        <w:rPr>
          <w:rFonts w:ascii="Times New Roman" w:hAnsi="Times New Roman" w:cs="Times New Roman"/>
          <w:b/>
          <w:bCs/>
        </w:rPr>
        <w:t>.8</w:t>
      </w:r>
    </w:p>
    <w:p w14:paraId="23A2926D" w14:textId="4F206966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Возрастная анатомия и физиология</w:t>
      </w:r>
    </w:p>
    <w:p w14:paraId="3AB0EC0B" w14:textId="0EB80213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Запись танца</w:t>
      </w:r>
    </w:p>
    <w:p w14:paraId="4B8E4172" w14:textId="09E95D2A" w:rsidR="00874D1E" w:rsidRPr="00874D1E" w:rsidRDefault="00874D1E" w:rsidP="00431037">
      <w:pPr>
        <w:jc w:val="both"/>
        <w:rPr>
          <w:rFonts w:ascii="Times New Roman" w:hAnsi="Times New Roman" w:cs="Times New Roman"/>
          <w:b/>
          <w:bCs/>
        </w:rPr>
      </w:pPr>
      <w:r w:rsidRPr="00874D1E">
        <w:rPr>
          <w:rFonts w:ascii="Times New Roman" w:hAnsi="Times New Roman" w:cs="Times New Roman"/>
          <w:b/>
          <w:bCs/>
        </w:rPr>
        <w:t>Факультативы</w:t>
      </w:r>
    </w:p>
    <w:p w14:paraId="44344E19" w14:textId="6F592FDE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  <w:r w:rsidRPr="00874D1E">
        <w:rPr>
          <w:rFonts w:ascii="Times New Roman" w:hAnsi="Times New Roman" w:cs="Times New Roman"/>
        </w:rPr>
        <w:t>Педагогическое наследие русской балетной школы</w:t>
      </w:r>
    </w:p>
    <w:p w14:paraId="7A74FA46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</w:p>
    <w:p w14:paraId="1AC7AB9A" w14:textId="77777777" w:rsidR="00431037" w:rsidRPr="00874D1E" w:rsidRDefault="00431037" w:rsidP="00431037">
      <w:pPr>
        <w:jc w:val="both"/>
        <w:rPr>
          <w:rFonts w:ascii="Times New Roman" w:hAnsi="Times New Roman" w:cs="Times New Roman"/>
        </w:rPr>
      </w:pPr>
    </w:p>
    <w:sectPr w:rsidR="00431037" w:rsidRPr="0087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15"/>
    <w:rsid w:val="00042F15"/>
    <w:rsid w:val="00431037"/>
    <w:rsid w:val="00874D1E"/>
    <w:rsid w:val="00D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36B4"/>
  <w15:chartTrackingRefBased/>
  <w15:docId w15:val="{E984BEE1-0661-4AE6-9D41-4ACFD710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2023-01-18T12:03:00Z</dcterms:created>
  <dcterms:modified xsi:type="dcterms:W3CDTF">2023-01-19T10:57:00Z</dcterms:modified>
</cp:coreProperties>
</file>