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E642" w14:textId="77777777" w:rsidR="0004073F" w:rsidRDefault="0004073F" w:rsidP="0004073F">
      <w:pPr>
        <w:jc w:val="center"/>
        <w:rPr>
          <w:b/>
          <w:bCs/>
          <w:sz w:val="24"/>
          <w:szCs w:val="24"/>
        </w:rPr>
      </w:pPr>
      <w:r w:rsidRPr="0004073F">
        <w:rPr>
          <w:b/>
          <w:bCs/>
          <w:sz w:val="24"/>
          <w:szCs w:val="24"/>
        </w:rPr>
        <w:t xml:space="preserve">52.04.01 Хореографическое искусство ОПОП: Научные исследования в области </w:t>
      </w:r>
    </w:p>
    <w:p w14:paraId="17394A90" w14:textId="45E35A0D" w:rsidR="00BC0A8C" w:rsidRDefault="0004073F" w:rsidP="0004073F">
      <w:pPr>
        <w:jc w:val="center"/>
        <w:rPr>
          <w:b/>
          <w:bCs/>
          <w:sz w:val="24"/>
          <w:szCs w:val="24"/>
        </w:rPr>
      </w:pPr>
      <w:r w:rsidRPr="0004073F">
        <w:rPr>
          <w:b/>
          <w:bCs/>
          <w:sz w:val="24"/>
          <w:szCs w:val="24"/>
        </w:rPr>
        <w:t>педагогики балета 1, 2 курс</w:t>
      </w:r>
    </w:p>
    <w:p w14:paraId="15C8F620" w14:textId="77777777" w:rsidR="00E13D3E" w:rsidRPr="00E13D3E" w:rsidRDefault="00E13D3E" w:rsidP="00E13D3E">
      <w:pPr>
        <w:jc w:val="both"/>
        <w:rPr>
          <w:sz w:val="24"/>
          <w:szCs w:val="24"/>
        </w:rPr>
      </w:pPr>
      <w:r w:rsidRPr="00E13D3E">
        <w:rPr>
          <w:sz w:val="24"/>
          <w:szCs w:val="24"/>
        </w:rPr>
        <w:t>Практика по получению первичных профессиональных умений и навыков</w:t>
      </w:r>
    </w:p>
    <w:p w14:paraId="5996EEDC" w14:textId="77777777" w:rsidR="00E13D3E" w:rsidRPr="00E13D3E" w:rsidRDefault="00E13D3E" w:rsidP="00E13D3E">
      <w:pPr>
        <w:jc w:val="both"/>
        <w:rPr>
          <w:sz w:val="24"/>
          <w:szCs w:val="24"/>
        </w:rPr>
      </w:pPr>
      <w:r w:rsidRPr="00E13D3E">
        <w:rPr>
          <w:sz w:val="24"/>
          <w:szCs w:val="24"/>
        </w:rPr>
        <w:t>Творческая практика</w:t>
      </w:r>
    </w:p>
    <w:p w14:paraId="0E564178" w14:textId="77777777" w:rsidR="00E13D3E" w:rsidRPr="00E13D3E" w:rsidRDefault="00E13D3E" w:rsidP="00E13D3E">
      <w:pPr>
        <w:jc w:val="both"/>
        <w:rPr>
          <w:sz w:val="24"/>
          <w:szCs w:val="24"/>
        </w:rPr>
      </w:pPr>
      <w:r w:rsidRPr="00E13D3E">
        <w:rPr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14:paraId="193BC962" w14:textId="74F01D29" w:rsidR="001C3548" w:rsidRDefault="00E13D3E" w:rsidP="00E13D3E">
      <w:pPr>
        <w:jc w:val="both"/>
        <w:rPr>
          <w:sz w:val="24"/>
          <w:szCs w:val="24"/>
        </w:rPr>
      </w:pPr>
      <w:r w:rsidRPr="00E13D3E">
        <w:rPr>
          <w:sz w:val="24"/>
          <w:szCs w:val="24"/>
        </w:rPr>
        <w:t>Педагогическая практика</w:t>
      </w:r>
    </w:p>
    <w:p w14:paraId="3978EA5F" w14:textId="77777777" w:rsidR="00E13D3E" w:rsidRPr="00E13D3E" w:rsidRDefault="00E13D3E" w:rsidP="00E13D3E">
      <w:pPr>
        <w:jc w:val="both"/>
        <w:rPr>
          <w:sz w:val="24"/>
          <w:szCs w:val="24"/>
        </w:rPr>
      </w:pPr>
      <w:r w:rsidRPr="00E13D3E">
        <w:rPr>
          <w:sz w:val="24"/>
          <w:szCs w:val="24"/>
        </w:rPr>
        <w:t>Преддипломная практика</w:t>
      </w:r>
    </w:p>
    <w:p w14:paraId="3A9BA961" w14:textId="73DE66C1" w:rsidR="00E13D3E" w:rsidRPr="0004073F" w:rsidRDefault="00E13D3E" w:rsidP="00E13D3E">
      <w:pPr>
        <w:jc w:val="both"/>
        <w:rPr>
          <w:sz w:val="24"/>
          <w:szCs w:val="24"/>
        </w:rPr>
      </w:pPr>
    </w:p>
    <w:sectPr w:rsidR="00E13D3E" w:rsidRPr="0004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F"/>
    <w:rsid w:val="0004073F"/>
    <w:rsid w:val="001C3548"/>
    <w:rsid w:val="00664D15"/>
    <w:rsid w:val="00BC0A8C"/>
    <w:rsid w:val="00E13D3E"/>
    <w:rsid w:val="00E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61A6"/>
  <w15:chartTrackingRefBased/>
  <w15:docId w15:val="{07F427A5-DB08-4B0C-A43B-8ADB5CCA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2023-01-19T11:38:00Z</dcterms:created>
  <dcterms:modified xsi:type="dcterms:W3CDTF">2023-01-19T11:38:00Z</dcterms:modified>
</cp:coreProperties>
</file>