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DE5B" w14:textId="094E6AE4" w:rsidR="00E945F0" w:rsidRPr="0030256F" w:rsidRDefault="00BD399F" w:rsidP="00BD399F">
      <w:pPr>
        <w:jc w:val="center"/>
        <w:rPr>
          <w:rFonts w:ascii="Times New Roman" w:hAnsi="Times New Roman" w:cs="Times New Roman"/>
          <w:b/>
          <w:bCs/>
        </w:rPr>
      </w:pPr>
      <w:r w:rsidRPr="0030256F">
        <w:rPr>
          <w:rFonts w:ascii="Times New Roman" w:hAnsi="Times New Roman" w:cs="Times New Roman"/>
          <w:b/>
          <w:bCs/>
        </w:rPr>
        <w:t>52.03.02 Хореографическое исполнительство 1,2,3 курс</w:t>
      </w:r>
    </w:p>
    <w:p w14:paraId="2362299F" w14:textId="77777777" w:rsidR="00825A20" w:rsidRPr="0030256F" w:rsidRDefault="00825A20" w:rsidP="00825A20">
      <w:pPr>
        <w:jc w:val="both"/>
        <w:rPr>
          <w:rFonts w:ascii="Times New Roman" w:hAnsi="Times New Roman" w:cs="Times New Roman"/>
        </w:rPr>
      </w:pPr>
    </w:p>
    <w:p w14:paraId="1865AB0D" w14:textId="50107B97" w:rsidR="00825A20" w:rsidRPr="0030256F" w:rsidRDefault="00825A20" w:rsidP="00825A20">
      <w:pPr>
        <w:jc w:val="both"/>
        <w:rPr>
          <w:rFonts w:ascii="Times New Roman" w:hAnsi="Times New Roman" w:cs="Times New Roman"/>
        </w:rPr>
      </w:pPr>
      <w:r w:rsidRPr="0030256F">
        <w:rPr>
          <w:rFonts w:ascii="Times New Roman" w:hAnsi="Times New Roman" w:cs="Times New Roman"/>
        </w:rPr>
        <w:t xml:space="preserve">Исполнительская практика (ознакомительная) </w:t>
      </w:r>
    </w:p>
    <w:p w14:paraId="0F5FDC0E" w14:textId="77777777" w:rsidR="00825A20" w:rsidRPr="0030256F" w:rsidRDefault="00825A20" w:rsidP="00825A20">
      <w:pPr>
        <w:jc w:val="both"/>
        <w:rPr>
          <w:rFonts w:ascii="Times New Roman" w:hAnsi="Times New Roman" w:cs="Times New Roman"/>
        </w:rPr>
      </w:pPr>
      <w:r w:rsidRPr="0030256F">
        <w:rPr>
          <w:rFonts w:ascii="Times New Roman" w:hAnsi="Times New Roman" w:cs="Times New Roman"/>
        </w:rPr>
        <w:t>Творческо-исполнительская практика (активная)</w:t>
      </w:r>
    </w:p>
    <w:p w14:paraId="6B89BFC1" w14:textId="77777777" w:rsidR="00825A20" w:rsidRPr="0030256F" w:rsidRDefault="00825A20" w:rsidP="00825A20">
      <w:pPr>
        <w:jc w:val="both"/>
        <w:rPr>
          <w:rFonts w:ascii="Times New Roman" w:hAnsi="Times New Roman" w:cs="Times New Roman"/>
        </w:rPr>
      </w:pPr>
      <w:r w:rsidRPr="0030256F">
        <w:rPr>
          <w:rFonts w:ascii="Times New Roman" w:hAnsi="Times New Roman" w:cs="Times New Roman"/>
        </w:rPr>
        <w:t>Педагогическая практика</w:t>
      </w:r>
    </w:p>
    <w:p w14:paraId="6E2201EC" w14:textId="1E8E3192" w:rsidR="00BD399F" w:rsidRPr="0030256F" w:rsidRDefault="00825A20" w:rsidP="00825A20">
      <w:pPr>
        <w:jc w:val="both"/>
        <w:rPr>
          <w:rFonts w:ascii="Times New Roman" w:hAnsi="Times New Roman" w:cs="Times New Roman"/>
        </w:rPr>
      </w:pPr>
      <w:r w:rsidRPr="0030256F">
        <w:rPr>
          <w:rFonts w:ascii="Times New Roman" w:hAnsi="Times New Roman" w:cs="Times New Roman"/>
        </w:rPr>
        <w:t>Преддипломная практика (</w:t>
      </w:r>
      <w:proofErr w:type="spellStart"/>
      <w:r w:rsidRPr="0030256F">
        <w:rPr>
          <w:rFonts w:ascii="Times New Roman" w:hAnsi="Times New Roman" w:cs="Times New Roman"/>
        </w:rPr>
        <w:t>стажерско</w:t>
      </w:r>
      <w:proofErr w:type="spellEnd"/>
      <w:r w:rsidRPr="0030256F">
        <w:rPr>
          <w:rFonts w:ascii="Times New Roman" w:hAnsi="Times New Roman" w:cs="Times New Roman"/>
        </w:rPr>
        <w:t>-исполнительская практика)</w:t>
      </w:r>
    </w:p>
    <w:sectPr w:rsidR="00BD399F" w:rsidRPr="00302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EA"/>
    <w:rsid w:val="0030256F"/>
    <w:rsid w:val="00825A20"/>
    <w:rsid w:val="00917095"/>
    <w:rsid w:val="00BD399F"/>
    <w:rsid w:val="00E945F0"/>
    <w:rsid w:val="00E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FD12"/>
  <w15:chartTrackingRefBased/>
  <w15:docId w15:val="{3698D286-3D55-4208-BF75-B3F2D89B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 Мельникова</dc:creator>
  <cp:keywords/>
  <dc:description/>
  <cp:lastModifiedBy>Алина Васильевна Мельникова</cp:lastModifiedBy>
  <cp:revision>4</cp:revision>
  <dcterms:created xsi:type="dcterms:W3CDTF">2023-01-18T12:13:00Z</dcterms:created>
  <dcterms:modified xsi:type="dcterms:W3CDTF">2023-01-19T11:00:00Z</dcterms:modified>
</cp:coreProperties>
</file>