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9AC2" w14:textId="020F0E4C" w:rsidR="0050138F" w:rsidRDefault="0050138F" w:rsidP="006B2473">
      <w:pPr>
        <w:jc w:val="center"/>
        <w:rPr>
          <w:rFonts w:ascii="Times New Roman" w:hAnsi="Times New Roman" w:cs="Times New Roman"/>
          <w:b/>
          <w:sz w:val="28"/>
        </w:rPr>
      </w:pPr>
      <w:r w:rsidRPr="0050138F">
        <w:rPr>
          <w:rFonts w:ascii="Times New Roman" w:hAnsi="Times New Roman" w:cs="Times New Roman"/>
          <w:b/>
          <w:sz w:val="28"/>
        </w:rPr>
        <w:t>Повышенная государственная академическая стипендия</w:t>
      </w:r>
    </w:p>
    <w:p w14:paraId="16A4181C" w14:textId="77777777" w:rsidR="006B2473" w:rsidRDefault="006B2473" w:rsidP="006B247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373"/>
      </w:tblGrid>
      <w:tr w:rsidR="00F85003" w14:paraId="236288FF" w14:textId="77777777" w:rsidTr="00F85003">
        <w:tc>
          <w:tcPr>
            <w:tcW w:w="2977" w:type="dxa"/>
          </w:tcPr>
          <w:p w14:paraId="1CAE87E8" w14:textId="744EAF71" w:rsidR="0050138F" w:rsidRPr="006B2473" w:rsidRDefault="0050138F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Наименование стипендии</w:t>
            </w:r>
          </w:p>
        </w:tc>
        <w:tc>
          <w:tcPr>
            <w:tcW w:w="6373" w:type="dxa"/>
          </w:tcPr>
          <w:p w14:paraId="6EA0A18D" w14:textId="29F1330B" w:rsidR="0050138F" w:rsidRPr="0050138F" w:rsidRDefault="0050138F" w:rsidP="00501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Повышенная государственная академическая стипендия за особые достижения в учебной, научно-исследовательской, общественной, спортивной, культурно-творческой деятельности</w:t>
            </w:r>
          </w:p>
        </w:tc>
      </w:tr>
      <w:tr w:rsidR="00F85003" w14:paraId="01BB4BA2" w14:textId="77777777" w:rsidTr="00F85003">
        <w:tc>
          <w:tcPr>
            <w:tcW w:w="2977" w:type="dxa"/>
          </w:tcPr>
          <w:p w14:paraId="162E7256" w14:textId="5592A979" w:rsidR="0050138F" w:rsidRPr="006B2473" w:rsidRDefault="0050138F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Краткое описание стипендии</w:t>
            </w:r>
          </w:p>
        </w:tc>
        <w:tc>
          <w:tcPr>
            <w:tcW w:w="6373" w:type="dxa"/>
          </w:tcPr>
          <w:p w14:paraId="0EE4FC9A" w14:textId="0C7918D6" w:rsidR="0050138F" w:rsidRPr="0050138F" w:rsidRDefault="0050138F" w:rsidP="00501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138F">
              <w:rPr>
                <w:rFonts w:ascii="Times New Roman" w:hAnsi="Times New Roman" w:cs="Times New Roman"/>
                <w:sz w:val="28"/>
              </w:rPr>
              <w:t>Финансовая поддержка активных студентов ФГБОУ ВО «Московск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50138F">
              <w:rPr>
                <w:rFonts w:ascii="Times New Roman" w:hAnsi="Times New Roman" w:cs="Times New Roman"/>
                <w:sz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50138F">
              <w:rPr>
                <w:rFonts w:ascii="Times New Roman" w:hAnsi="Times New Roman" w:cs="Times New Roman"/>
                <w:sz w:val="28"/>
              </w:rPr>
              <w:t xml:space="preserve"> академи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50138F">
              <w:rPr>
                <w:rFonts w:ascii="Times New Roman" w:hAnsi="Times New Roman" w:cs="Times New Roman"/>
                <w:sz w:val="28"/>
              </w:rPr>
              <w:t xml:space="preserve"> хореографии»</w:t>
            </w:r>
          </w:p>
        </w:tc>
      </w:tr>
      <w:tr w:rsidR="00F85003" w14:paraId="3305BE9E" w14:textId="77777777" w:rsidTr="00F85003">
        <w:tc>
          <w:tcPr>
            <w:tcW w:w="2977" w:type="dxa"/>
          </w:tcPr>
          <w:p w14:paraId="0951355C" w14:textId="12B3DBE6" w:rsidR="0050138F" w:rsidRPr="006B2473" w:rsidRDefault="0050138F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Рублей в месяц</w:t>
            </w:r>
          </w:p>
        </w:tc>
        <w:tc>
          <w:tcPr>
            <w:tcW w:w="6373" w:type="dxa"/>
          </w:tcPr>
          <w:p w14:paraId="0B78C40C" w14:textId="4A280EE3" w:rsidR="0050138F" w:rsidRPr="00E35313" w:rsidRDefault="0050138F" w:rsidP="005013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7.000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/месяц </w:t>
            </w:r>
            <w:r w:rsidR="0084566C">
              <w:rPr>
                <w:rFonts w:ascii="Times New Roman" w:hAnsi="Times New Roman" w:cs="Times New Roman"/>
                <w:sz w:val="28"/>
              </w:rPr>
              <w:t>—</w:t>
            </w:r>
            <w:r>
              <w:rPr>
                <w:rFonts w:ascii="Times New Roman" w:hAnsi="Times New Roman" w:cs="Times New Roman"/>
                <w:sz w:val="28"/>
              </w:rPr>
              <w:t xml:space="preserve"> академическая повышенная</w:t>
            </w:r>
            <w:r w:rsidR="00E35313" w:rsidRPr="00E3531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5313">
              <w:rPr>
                <w:rFonts w:ascii="Times New Roman" w:hAnsi="Times New Roman" w:cs="Times New Roman"/>
                <w:sz w:val="28"/>
              </w:rPr>
              <w:t>стипендия</w:t>
            </w:r>
          </w:p>
        </w:tc>
      </w:tr>
      <w:tr w:rsidR="00F85003" w14:paraId="15AEDDF1" w14:textId="77777777" w:rsidTr="00F85003">
        <w:tc>
          <w:tcPr>
            <w:tcW w:w="2977" w:type="dxa"/>
          </w:tcPr>
          <w:p w14:paraId="7E6E7BCE" w14:textId="4CE4E516" w:rsidR="0050138F" w:rsidRPr="006B2473" w:rsidRDefault="0050138F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Количество стипендий</w:t>
            </w:r>
          </w:p>
        </w:tc>
        <w:tc>
          <w:tcPr>
            <w:tcW w:w="6373" w:type="dxa"/>
          </w:tcPr>
          <w:p w14:paraId="6F9080EC" w14:textId="04354F91" w:rsidR="0050138F" w:rsidRPr="0050138F" w:rsidRDefault="0050138F" w:rsidP="0050138F">
            <w:pPr>
              <w:rPr>
                <w:rFonts w:ascii="Times New Roman" w:hAnsi="Times New Roman" w:cs="Times New Roman"/>
                <w:sz w:val="28"/>
              </w:rPr>
            </w:pPr>
            <w:r w:rsidRPr="0050138F">
              <w:rPr>
                <w:rFonts w:ascii="Times New Roman" w:hAnsi="Times New Roman" w:cs="Times New Roman"/>
                <w:sz w:val="28"/>
              </w:rPr>
              <w:t>10% от количества получателей государственной академической стипендии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85003" w14:paraId="7B117B53" w14:textId="77777777" w:rsidTr="00F85003">
        <w:tc>
          <w:tcPr>
            <w:tcW w:w="2977" w:type="dxa"/>
          </w:tcPr>
          <w:p w14:paraId="708511EE" w14:textId="7FFB30CC" w:rsidR="0050138F" w:rsidRPr="006B2473" w:rsidRDefault="006B2473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Кому назначается</w:t>
            </w:r>
          </w:p>
        </w:tc>
        <w:tc>
          <w:tcPr>
            <w:tcW w:w="6373" w:type="dxa"/>
          </w:tcPr>
          <w:p w14:paraId="3C0DDE2F" w14:textId="2EBF3BCB" w:rsidR="0050138F" w:rsidRPr="006B2473" w:rsidRDefault="006B2473" w:rsidP="00A83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2473">
              <w:rPr>
                <w:rFonts w:ascii="Times New Roman" w:hAnsi="Times New Roman" w:cs="Times New Roman"/>
                <w:sz w:val="28"/>
              </w:rPr>
              <w:t xml:space="preserve">Студентам очной бюджетной формы обучения </w:t>
            </w:r>
            <w:r w:rsidR="0084566C">
              <w:rPr>
                <w:rFonts w:ascii="Times New Roman" w:hAnsi="Times New Roman" w:cs="Times New Roman"/>
                <w:sz w:val="28"/>
              </w:rPr>
              <w:t>—</w:t>
            </w:r>
            <w:r w:rsidRPr="006B2473">
              <w:rPr>
                <w:rFonts w:ascii="Times New Roman" w:hAnsi="Times New Roman" w:cs="Times New Roman"/>
                <w:sz w:val="28"/>
              </w:rPr>
              <w:t xml:space="preserve"> получателям государственной академической стипендии</w:t>
            </w:r>
          </w:p>
        </w:tc>
      </w:tr>
      <w:tr w:rsidR="006B2473" w14:paraId="76678614" w14:textId="77777777" w:rsidTr="00F85003">
        <w:tc>
          <w:tcPr>
            <w:tcW w:w="2977" w:type="dxa"/>
          </w:tcPr>
          <w:p w14:paraId="46A50BCD" w14:textId="61341530" w:rsidR="006B2473" w:rsidRPr="006B2473" w:rsidRDefault="006B2473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За что назначается (критерии отбора)</w:t>
            </w:r>
          </w:p>
        </w:tc>
        <w:tc>
          <w:tcPr>
            <w:tcW w:w="6373" w:type="dxa"/>
          </w:tcPr>
          <w:p w14:paraId="686ACD50" w14:textId="15DD5143" w:rsidR="006B2473" w:rsidRPr="00A8338E" w:rsidRDefault="00F85003" w:rsidP="00A833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8338E">
              <w:rPr>
                <w:rFonts w:ascii="Times New Roman" w:hAnsi="Times New Roman" w:cs="Times New Roman"/>
                <w:b/>
                <w:sz w:val="28"/>
              </w:rPr>
              <w:t>за особые достижения:</w:t>
            </w:r>
          </w:p>
          <w:p w14:paraId="190143E1" w14:textId="4AF39103" w:rsidR="00F85003" w:rsidRDefault="00F85003" w:rsidP="00A83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а) </w:t>
            </w:r>
            <w:r w:rsidRPr="00A8338E">
              <w:rPr>
                <w:rFonts w:ascii="Times New Roman" w:hAnsi="Times New Roman" w:cs="Times New Roman"/>
                <w:i/>
                <w:sz w:val="28"/>
              </w:rPr>
              <w:t>в учебной деятельности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566C">
              <w:rPr>
                <w:rFonts w:ascii="Times New Roman" w:hAnsi="Times New Roman" w:cs="Times New Roman"/>
                <w:sz w:val="28"/>
              </w:rPr>
              <w:t>—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338E">
              <w:rPr>
                <w:rFonts w:ascii="Times New Roman" w:hAnsi="Times New Roman" w:cs="Times New Roman"/>
                <w:sz w:val="28"/>
              </w:rPr>
              <w:t>не менее двух следующих друг за другом промежуточных аттестаций с оценками исключительно «отлично»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="00A8338E">
              <w:rPr>
                <w:rFonts w:ascii="Times New Roman" w:hAnsi="Times New Roman" w:cs="Times New Roman"/>
                <w:sz w:val="28"/>
              </w:rPr>
              <w:t xml:space="preserve"> победы в международных и всероссийских олимпиадах, конкурсах и соревнованиях</w:t>
            </w:r>
            <w:r w:rsidR="006C1429">
              <w:rPr>
                <w:rFonts w:ascii="Times New Roman" w:hAnsi="Times New Roman" w:cs="Times New Roman"/>
                <w:sz w:val="28"/>
              </w:rPr>
              <w:t xml:space="preserve"> в течение года, предшествующего назначению повышенной государственной академической стипендии</w:t>
            </w:r>
            <w:r w:rsidR="00A8338E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14:paraId="5AFA3CCB" w14:textId="6FA5A960" w:rsidR="00F85003" w:rsidRDefault="00F85003" w:rsidP="00A83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  <w:r w:rsidR="00A833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338E" w:rsidRPr="00740C5C">
              <w:rPr>
                <w:rFonts w:ascii="Times New Roman" w:hAnsi="Times New Roman" w:cs="Times New Roman"/>
                <w:i/>
                <w:sz w:val="28"/>
              </w:rPr>
              <w:t>в научно-исследовательской деятельности</w:t>
            </w:r>
            <w:r w:rsidR="00A833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4566C">
              <w:rPr>
                <w:rFonts w:ascii="Times New Roman" w:hAnsi="Times New Roman" w:cs="Times New Roman"/>
                <w:sz w:val="28"/>
              </w:rPr>
              <w:t>—</w:t>
            </w:r>
            <w:r w:rsidR="00A8338E">
              <w:rPr>
                <w:rFonts w:ascii="Times New Roman" w:hAnsi="Times New Roman" w:cs="Times New Roman"/>
                <w:sz w:val="28"/>
              </w:rPr>
              <w:t xml:space="preserve"> публикации в научном, учебно-научном, учебно-методическом изданиях</w:t>
            </w:r>
            <w:r w:rsidR="00740C5C">
              <w:rPr>
                <w:rFonts w:ascii="Times New Roman" w:hAnsi="Times New Roman" w:cs="Times New Roman"/>
                <w:sz w:val="28"/>
              </w:rPr>
              <w:t>, участие в международных, всероссийских, ведомственных и региональных научных конференций</w:t>
            </w:r>
            <w:r w:rsidR="00A32735">
              <w:t xml:space="preserve"> </w:t>
            </w:r>
            <w:r w:rsidR="00A32735" w:rsidRPr="00A32735">
              <w:rPr>
                <w:rFonts w:ascii="Times New Roman" w:hAnsi="Times New Roman" w:cs="Times New Roman"/>
                <w:sz w:val="28"/>
              </w:rPr>
              <w:t>в течение года, предшествующего назначению повышенной государственной академической стипендии</w:t>
            </w:r>
            <w:r w:rsidR="00A8338E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14:paraId="78D06087" w14:textId="44295F07" w:rsidR="00740C5C" w:rsidRDefault="00A8338E" w:rsidP="00740C5C">
            <w:pPr>
              <w:tabs>
                <w:tab w:val="center" w:pos="307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  <w:r w:rsidR="006C142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1429" w:rsidRPr="006C1429">
              <w:rPr>
                <w:rFonts w:ascii="Times New Roman" w:hAnsi="Times New Roman" w:cs="Times New Roman"/>
                <w:i/>
                <w:sz w:val="28"/>
              </w:rPr>
              <w:t xml:space="preserve">в общественной деятельности </w:t>
            </w:r>
            <w:r w:rsidR="0084566C">
              <w:rPr>
                <w:rFonts w:ascii="Times New Roman" w:hAnsi="Times New Roman" w:cs="Times New Roman"/>
                <w:i/>
                <w:sz w:val="28"/>
              </w:rPr>
              <w:t>—</w:t>
            </w:r>
            <w:r w:rsidR="00740C5C" w:rsidRPr="006C1429">
              <w:rPr>
                <w:rFonts w:ascii="Times New Roman" w:hAnsi="Times New Roman" w:cs="Times New Roman"/>
                <w:i/>
                <w:sz w:val="28"/>
              </w:rPr>
              <w:tab/>
            </w:r>
            <w:r w:rsidR="00591E3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591E3C">
              <w:rPr>
                <w:rFonts w:ascii="Times New Roman" w:hAnsi="Times New Roman" w:cs="Times New Roman"/>
                <w:sz w:val="28"/>
              </w:rPr>
              <w:t>за систематическое участие</w:t>
            </w:r>
            <w:r w:rsidR="00DC2FEF">
              <w:rPr>
                <w:rFonts w:ascii="Times New Roman" w:hAnsi="Times New Roman" w:cs="Times New Roman"/>
                <w:sz w:val="28"/>
              </w:rPr>
              <w:t xml:space="preserve"> (в течение года, </w:t>
            </w:r>
            <w:r w:rsidR="00DC2FEF" w:rsidRPr="00DC2FEF">
              <w:rPr>
                <w:rFonts w:ascii="Times New Roman" w:hAnsi="Times New Roman" w:cs="Times New Roman"/>
                <w:sz w:val="28"/>
              </w:rPr>
              <w:t>предшествующего назначению повышенной государственной академической стипендии</w:t>
            </w:r>
            <w:r w:rsidR="00DC2FEF">
              <w:rPr>
                <w:rFonts w:ascii="Times New Roman" w:hAnsi="Times New Roman" w:cs="Times New Roman"/>
                <w:sz w:val="28"/>
              </w:rPr>
              <w:t>)</w:t>
            </w:r>
            <w:r w:rsidR="00591E3C">
              <w:rPr>
                <w:rFonts w:ascii="Times New Roman" w:hAnsi="Times New Roman" w:cs="Times New Roman"/>
                <w:sz w:val="28"/>
              </w:rPr>
              <w:t xml:space="preserve"> в проведении общественно значимой </w:t>
            </w:r>
            <w:r w:rsidR="00DC2FEF">
              <w:rPr>
                <w:rFonts w:ascii="Times New Roman" w:hAnsi="Times New Roman" w:cs="Times New Roman"/>
                <w:sz w:val="28"/>
              </w:rPr>
              <w:t>деятельности социального</w:t>
            </w:r>
            <w:r w:rsidR="00591E3C">
              <w:rPr>
                <w:rFonts w:ascii="Times New Roman" w:hAnsi="Times New Roman" w:cs="Times New Roman"/>
                <w:sz w:val="28"/>
              </w:rPr>
              <w:t>, культурного, правозащитного, общественно полезного характера, подтверждаемое документально</w:t>
            </w:r>
            <w:r w:rsidR="00511CE9">
              <w:rPr>
                <w:rFonts w:ascii="Times New Roman" w:hAnsi="Times New Roman" w:cs="Times New Roman"/>
                <w:sz w:val="28"/>
              </w:rPr>
              <w:t>;</w:t>
            </w:r>
          </w:p>
          <w:p w14:paraId="44C28B51" w14:textId="100D6CA7" w:rsidR="00511CE9" w:rsidRPr="00591E3C" w:rsidRDefault="00511CE9" w:rsidP="00740C5C">
            <w:pPr>
              <w:tabs>
                <w:tab w:val="center" w:pos="307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г) в культурно-творческой деятельности </w:t>
            </w:r>
            <w:r w:rsidR="0084566C">
              <w:rPr>
                <w:rFonts w:ascii="Times New Roman" w:hAnsi="Times New Roman" w:cs="Times New Roman"/>
                <w:sz w:val="28"/>
              </w:rPr>
              <w:t>—</w:t>
            </w:r>
            <w:r>
              <w:rPr>
                <w:rFonts w:ascii="Times New Roman" w:hAnsi="Times New Roman" w:cs="Times New Roman"/>
                <w:sz w:val="28"/>
              </w:rPr>
              <w:t xml:space="preserve"> дипломы лауреатов и участников международных, всероссийских, ведомственных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региональных </w:t>
            </w:r>
            <w:r w:rsidR="00CC27A9">
              <w:rPr>
                <w:rFonts w:ascii="Times New Roman" w:hAnsi="Times New Roman" w:cs="Times New Roman"/>
                <w:sz w:val="28"/>
              </w:rPr>
              <w:t>творческих конкурсов</w:t>
            </w:r>
            <w:proofErr w:type="gramEnd"/>
            <w:r w:rsidR="00CC27A9">
              <w:rPr>
                <w:rFonts w:ascii="Times New Roman" w:hAnsi="Times New Roman" w:cs="Times New Roman"/>
                <w:sz w:val="28"/>
              </w:rPr>
              <w:t xml:space="preserve"> и других культурно-</w:t>
            </w:r>
            <w:r w:rsidR="00CC27A9">
              <w:rPr>
                <w:rFonts w:ascii="Times New Roman" w:hAnsi="Times New Roman" w:cs="Times New Roman"/>
                <w:sz w:val="28"/>
              </w:rPr>
              <w:lastRenderedPageBreak/>
              <w:t>творческих мероприятий, полученных в году, предшествующем назначению повышенной государственной стипендии</w:t>
            </w:r>
          </w:p>
        </w:tc>
      </w:tr>
      <w:tr w:rsidR="006B2473" w14:paraId="328AE6CC" w14:textId="77777777" w:rsidTr="00F85003">
        <w:tc>
          <w:tcPr>
            <w:tcW w:w="2977" w:type="dxa"/>
          </w:tcPr>
          <w:p w14:paraId="4B63B370" w14:textId="4D035E31" w:rsidR="006B2473" w:rsidRPr="006B2473" w:rsidRDefault="006B2473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lastRenderedPageBreak/>
              <w:t>Когда назначается</w:t>
            </w:r>
            <w:r w:rsidR="00455079">
              <w:rPr>
                <w:rFonts w:ascii="Times New Roman" w:hAnsi="Times New Roman" w:cs="Times New Roman"/>
                <w:b/>
              </w:rPr>
              <w:t>/ выплачивается</w:t>
            </w:r>
          </w:p>
        </w:tc>
        <w:tc>
          <w:tcPr>
            <w:tcW w:w="6373" w:type="dxa"/>
          </w:tcPr>
          <w:p w14:paraId="4AE79D50" w14:textId="6F59F168" w:rsidR="006B2473" w:rsidRPr="006B2473" w:rsidRDefault="00F85003" w:rsidP="00A83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Ежемесячно</w:t>
            </w:r>
          </w:p>
        </w:tc>
      </w:tr>
      <w:tr w:rsidR="006B2473" w14:paraId="7F1CED40" w14:textId="77777777" w:rsidTr="00F85003">
        <w:tc>
          <w:tcPr>
            <w:tcW w:w="2977" w:type="dxa"/>
          </w:tcPr>
          <w:p w14:paraId="60A1E5C4" w14:textId="04C37D8A" w:rsidR="006B2473" w:rsidRPr="006B2473" w:rsidRDefault="006B2473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Процедура подачи заявки на конкурс/порядок назначения стипендии без конкурса</w:t>
            </w:r>
          </w:p>
        </w:tc>
        <w:tc>
          <w:tcPr>
            <w:tcW w:w="6373" w:type="dxa"/>
          </w:tcPr>
          <w:p w14:paraId="3DF8713C" w14:textId="2C1B3369" w:rsidR="006B2473" w:rsidRPr="006B2473" w:rsidRDefault="00AD1521" w:rsidP="00A83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Заявки подаются студентами самостоятельно до 15</w:t>
            </w:r>
            <w:r w:rsidR="0084566C">
              <w:rPr>
                <w:rFonts w:ascii="Times New Roman" w:hAnsi="Times New Roman" w:cs="Times New Roman"/>
                <w:sz w:val="28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числа каждого месяца</w:t>
            </w:r>
            <w:r w:rsidR="00357344">
              <w:rPr>
                <w:rFonts w:ascii="Times New Roman" w:hAnsi="Times New Roman" w:cs="Times New Roman"/>
                <w:sz w:val="28"/>
              </w:rPr>
              <w:t xml:space="preserve"> в стипендиальную комиссию Московской государственной академии хореографии</w:t>
            </w:r>
            <w:r>
              <w:rPr>
                <w:rFonts w:ascii="Times New Roman" w:hAnsi="Times New Roman" w:cs="Times New Roman"/>
                <w:sz w:val="28"/>
              </w:rPr>
              <w:t xml:space="preserve"> и носят заявительный характер. Обязательно документально подтверждается деятельность по выбранному направлению повышенной государственной стипендии</w:t>
            </w:r>
          </w:p>
        </w:tc>
      </w:tr>
      <w:tr w:rsidR="006B2473" w14:paraId="1609B26E" w14:textId="77777777" w:rsidTr="00F85003">
        <w:tc>
          <w:tcPr>
            <w:tcW w:w="2977" w:type="dxa"/>
          </w:tcPr>
          <w:p w14:paraId="7600F1F8" w14:textId="43EE0AA4" w:rsidR="006B2473" w:rsidRPr="006B2473" w:rsidRDefault="006B2473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Основания досрочного прекращения выплаты стипендии</w:t>
            </w:r>
          </w:p>
        </w:tc>
        <w:tc>
          <w:tcPr>
            <w:tcW w:w="6373" w:type="dxa"/>
          </w:tcPr>
          <w:p w14:paraId="1D4FB61A" w14:textId="6E8E57E2" w:rsidR="006B2473" w:rsidRPr="00F85003" w:rsidRDefault="00F85003" w:rsidP="00A8338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Отчисление из вуза; п</w:t>
            </w:r>
            <w:r w:rsidR="006B2473">
              <w:rPr>
                <w:rFonts w:ascii="Times New Roman" w:hAnsi="Times New Roman" w:cs="Times New Roman"/>
                <w:sz w:val="28"/>
              </w:rPr>
              <w:t xml:space="preserve">рекращение выплаты государственной академической стипендии </w:t>
            </w:r>
          </w:p>
        </w:tc>
      </w:tr>
      <w:tr w:rsidR="006B2473" w14:paraId="7AC51E2D" w14:textId="77777777" w:rsidTr="00F85003">
        <w:tc>
          <w:tcPr>
            <w:tcW w:w="2977" w:type="dxa"/>
          </w:tcPr>
          <w:p w14:paraId="272242DA" w14:textId="52029C61" w:rsidR="006B2473" w:rsidRPr="006B2473" w:rsidRDefault="006B2473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>Дополнительная информация (документы, положения)</w:t>
            </w:r>
          </w:p>
        </w:tc>
        <w:tc>
          <w:tcPr>
            <w:tcW w:w="6373" w:type="dxa"/>
          </w:tcPr>
          <w:p w14:paraId="065E85C9" w14:textId="77777777" w:rsidR="006B2473" w:rsidRDefault="0084566C" w:rsidP="0050138F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="006B2473" w:rsidRPr="00492C53">
                <w:rPr>
                  <w:rStyle w:val="a4"/>
                  <w:rFonts w:ascii="Times New Roman" w:hAnsi="Times New Roman" w:cs="Times New Roman"/>
                  <w:sz w:val="28"/>
                </w:rPr>
                <w:t>https://balletacademy.ru/upload/main/docs/Положение%20о%20стипендиальном%20обеспечении.pdf</w:t>
              </w:r>
            </w:hyperlink>
            <w:r w:rsidR="006B247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5D78C9D" w14:textId="77777777" w:rsidR="009169D3" w:rsidRDefault="009169D3" w:rsidP="0050138F">
            <w:pPr>
              <w:rPr>
                <w:rFonts w:ascii="Times New Roman" w:hAnsi="Times New Roman" w:cs="Times New Roman"/>
                <w:sz w:val="28"/>
              </w:rPr>
            </w:pPr>
          </w:p>
          <w:p w14:paraId="686B6315" w14:textId="34580CAE" w:rsidR="009169D3" w:rsidRPr="006B2473" w:rsidRDefault="009169D3" w:rsidP="005013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5" w:history="1">
              <w:r w:rsidR="0036700D" w:rsidRPr="007051DC">
                <w:rPr>
                  <w:rStyle w:val="a4"/>
                  <w:rFonts w:ascii="Times New Roman" w:hAnsi="Times New Roman" w:cs="Times New Roman"/>
                  <w:sz w:val="28"/>
                </w:rPr>
                <w:t>https://balletacademy.ru/upload/main/docs/Положение%20о%20порядке%20оказания%20материальной%20помощи%20студентам_.pdf</w:t>
              </w:r>
            </w:hyperlink>
            <w:r w:rsidR="0036700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568158C5" w14:textId="557195D5" w:rsidR="0050138F" w:rsidRPr="0050138F" w:rsidRDefault="0050138F" w:rsidP="0050138F">
      <w:pPr>
        <w:rPr>
          <w:rFonts w:ascii="Times New Roman" w:hAnsi="Times New Roman" w:cs="Times New Roman"/>
          <w:b/>
          <w:sz w:val="28"/>
        </w:rPr>
      </w:pPr>
    </w:p>
    <w:sectPr w:rsidR="0050138F" w:rsidRPr="0050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C2"/>
    <w:rsid w:val="00357344"/>
    <w:rsid w:val="0036700D"/>
    <w:rsid w:val="003B14BA"/>
    <w:rsid w:val="004406B8"/>
    <w:rsid w:val="00455079"/>
    <w:rsid w:val="0050138F"/>
    <w:rsid w:val="00511CE9"/>
    <w:rsid w:val="00591E3C"/>
    <w:rsid w:val="005C49CE"/>
    <w:rsid w:val="006B2473"/>
    <w:rsid w:val="006C1429"/>
    <w:rsid w:val="00740C5C"/>
    <w:rsid w:val="0084566C"/>
    <w:rsid w:val="0086022F"/>
    <w:rsid w:val="009169D3"/>
    <w:rsid w:val="009E124F"/>
    <w:rsid w:val="00A32735"/>
    <w:rsid w:val="00A8338E"/>
    <w:rsid w:val="00AD1521"/>
    <w:rsid w:val="00AE66C2"/>
    <w:rsid w:val="00C40C34"/>
    <w:rsid w:val="00CC27A9"/>
    <w:rsid w:val="00DC2FEF"/>
    <w:rsid w:val="00E35313"/>
    <w:rsid w:val="00F8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C702"/>
  <w15:chartTrackingRefBased/>
  <w15:docId w15:val="{44C30A75-ED46-410C-A64A-60E67940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4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247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4406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06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06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06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06B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06B8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67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letacademy.ru/upload/main/docs/&#1055;&#1086;&#1083;&#1086;&#1078;&#1077;&#1085;&#1080;&#1077;%20&#1086;%20&#1087;&#1086;&#1088;&#1103;&#1076;&#1082;&#1077;%20&#1086;&#1082;&#1072;&#1079;&#1072;&#1085;&#1080;&#1103;%20&#1084;&#1072;&#1090;&#1077;&#1088;&#1080;&#1072;&#1083;&#1100;&#1085;&#1086;&#1081;%20&#1087;&#1086;&#1084;&#1086;&#1097;&#1080;%20&#1089;&#1090;&#1091;&#1076;&#1077;&#1085;&#1090;&#1072;&#1084;_.pdf" TargetMode="External"/><Relationship Id="rId4" Type="http://schemas.openxmlformats.org/officeDocument/2006/relationships/hyperlink" Target="https://balletacademy.ru/upload/main/docs/&#1055;&#1086;&#1083;&#1086;&#1078;&#1077;&#1085;&#1080;&#1077;%20&#1086;%20&#1089;&#1090;&#1080;&#1087;&#1077;&#1085;&#1076;&#1080;&#1072;&#1083;&#1100;&#1085;&#1086;&#1084;%20&#1086;&#1073;&#1077;&#1089;&#1087;&#1077;&#1095;&#1077;&#1085;&#1080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2614</Characters>
  <Application>Microsoft Office Word</Application>
  <DocSecurity>0</DocSecurity>
  <Lines>63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Наталья Владимировна Павлова</cp:lastModifiedBy>
  <cp:revision>6</cp:revision>
  <cp:lastPrinted>2022-04-12T12:52:00Z</cp:lastPrinted>
  <dcterms:created xsi:type="dcterms:W3CDTF">2022-04-12T12:39:00Z</dcterms:created>
  <dcterms:modified xsi:type="dcterms:W3CDTF">2022-04-14T10:31:00Z</dcterms:modified>
</cp:coreProperties>
</file>