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7" w:rsidRPr="000D1357" w:rsidRDefault="000D1357" w:rsidP="000D13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35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ВНИМАНИЕ РОДИТЕЛЕЙ! РЕГИСТРАЦИОННЫЙ НОМЕР ПО ЖУРНАЛУ РЕГИСТРАЦИИ НАПРАВЛЕН ВАМ ПО ЭЛЕКТРОННОЙ ПОЧТЕ</w:t>
      </w:r>
    </w:p>
    <w:p w:rsidR="000D1357" w:rsidRPr="000D1357" w:rsidRDefault="000D1357" w:rsidP="000D1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4EA" w:rsidRDefault="000D1357" w:rsidP="000D1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57">
        <w:rPr>
          <w:rFonts w:ascii="Times New Roman" w:hAnsi="Times New Roman" w:cs="Times New Roman"/>
          <w:b/>
          <w:sz w:val="32"/>
          <w:szCs w:val="32"/>
        </w:rPr>
        <w:t xml:space="preserve">Список абитуриентов, прошедших регистрацию </w:t>
      </w:r>
      <w:r w:rsidRPr="000D1357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для участия в отборе по </w:t>
      </w:r>
      <w:r w:rsidRPr="000D1357">
        <w:rPr>
          <w:rFonts w:ascii="Times New Roman" w:hAnsi="Times New Roman" w:cs="Times New Roman"/>
          <w:b/>
          <w:sz w:val="32"/>
          <w:szCs w:val="32"/>
        </w:rPr>
        <w:t>дополнительной общеобразовательной предпрофессиональной программе «Искусство балета»</w:t>
      </w:r>
    </w:p>
    <w:p w:rsidR="0026576B" w:rsidRDefault="0026576B" w:rsidP="000D1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 Лика</w:t>
      </w:r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Анжелика</w:t>
      </w:r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Юна</w:t>
      </w:r>
    </w:p>
    <w:p w:rsidR="0026576B" w:rsidRP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</w:t>
      </w:r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Колимбет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Родыгина Евгения</w:t>
      </w:r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  <w:bookmarkStart w:id="0" w:name="_GoBack"/>
      <w:bookmarkEnd w:id="0"/>
    </w:p>
    <w:p w:rsidR="0026576B" w:rsidRDefault="0026576B" w:rsidP="0026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sectPr w:rsidR="0026576B" w:rsidSect="000D13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57"/>
    <w:rsid w:val="000D1357"/>
    <w:rsid w:val="0026576B"/>
    <w:rsid w:val="00D0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Мещерина</dc:creator>
  <cp:keywords/>
  <dc:description/>
  <cp:lastModifiedBy>Пользователь Windows</cp:lastModifiedBy>
  <cp:revision>2</cp:revision>
  <dcterms:created xsi:type="dcterms:W3CDTF">2021-05-21T13:04:00Z</dcterms:created>
  <dcterms:modified xsi:type="dcterms:W3CDTF">2021-05-21T13:20:00Z</dcterms:modified>
</cp:coreProperties>
</file>