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3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44423" w:rsidRPr="00E30FEB" w:rsidTr="00465DAB">
        <w:trPr>
          <w:trHeight w:val="52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Рег. 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FE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</w:tr>
      <w:tr w:rsidR="00C44423" w:rsidRPr="00E30FEB" w:rsidTr="00465DAB">
        <w:trPr>
          <w:trHeight w:val="52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4423" w:rsidRPr="00E30FEB" w:rsidTr="00465DAB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4423" w:rsidRPr="00E30FEB" w:rsidTr="00465DAB">
        <w:trPr>
          <w:trHeight w:val="64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ДООП_</w:t>
            </w:r>
            <w:r w:rsidR="006A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00</w:t>
            </w:r>
            <w:r w:rsidRPr="00E30F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23" w:rsidRPr="00E30FEB" w:rsidRDefault="006A06AB" w:rsidP="0046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Захарова Алиса</w:t>
            </w:r>
          </w:p>
        </w:tc>
      </w:tr>
      <w:tr w:rsidR="00C44423" w:rsidRPr="00E30FEB" w:rsidTr="00465DAB">
        <w:trPr>
          <w:trHeight w:val="4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3" w:rsidRPr="00E30FEB" w:rsidRDefault="00C44423" w:rsidP="0046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23" w:rsidRPr="00E30FEB" w:rsidRDefault="00C44423" w:rsidP="0046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D5D9A" w:rsidRDefault="00BD5D9A">
      <w:bookmarkStart w:id="0" w:name="_GoBack"/>
      <w:bookmarkEnd w:id="0"/>
    </w:p>
    <w:sectPr w:rsidR="00BD5D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66" w:rsidRDefault="00722766" w:rsidP="00C44423">
      <w:pPr>
        <w:spacing w:after="0" w:line="240" w:lineRule="auto"/>
      </w:pPr>
      <w:r>
        <w:separator/>
      </w:r>
    </w:p>
  </w:endnote>
  <w:endnote w:type="continuationSeparator" w:id="0">
    <w:p w:rsidR="00722766" w:rsidRDefault="00722766" w:rsidP="00C4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66" w:rsidRDefault="00722766" w:rsidP="00C44423">
      <w:pPr>
        <w:spacing w:after="0" w:line="240" w:lineRule="auto"/>
      </w:pPr>
      <w:r>
        <w:separator/>
      </w:r>
    </w:p>
  </w:footnote>
  <w:footnote w:type="continuationSeparator" w:id="0">
    <w:p w:rsidR="00722766" w:rsidRDefault="00722766" w:rsidP="00C4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423" w:rsidRPr="00C44423" w:rsidRDefault="00C44423" w:rsidP="00C4442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C44423">
      <w:rPr>
        <w:rFonts w:ascii="Times New Roman" w:hAnsi="Times New Roman" w:cs="Times New Roman"/>
        <w:b/>
        <w:sz w:val="28"/>
        <w:szCs w:val="28"/>
      </w:rPr>
      <w:t>Список абитуриентов, поступающих на обучение по дополнительной общеобразовательной общеразвивающей программы «Основы хореографического искусства» по состоянию на 01 мая 2021 г.</w:t>
    </w:r>
  </w:p>
  <w:p w:rsidR="00C44423" w:rsidRDefault="00C44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3"/>
    <w:rsid w:val="006A06AB"/>
    <w:rsid w:val="00722766"/>
    <w:rsid w:val="00827431"/>
    <w:rsid w:val="00BD5D9A"/>
    <w:rsid w:val="00C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423"/>
  </w:style>
  <w:style w:type="paragraph" w:styleId="a5">
    <w:name w:val="footer"/>
    <w:basedOn w:val="a"/>
    <w:link w:val="a6"/>
    <w:uiPriority w:val="99"/>
    <w:unhideWhenUsed/>
    <w:rsid w:val="00C4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423"/>
  </w:style>
  <w:style w:type="paragraph" w:styleId="a5">
    <w:name w:val="footer"/>
    <w:basedOn w:val="a"/>
    <w:link w:val="a6"/>
    <w:uiPriority w:val="99"/>
    <w:unhideWhenUsed/>
    <w:rsid w:val="00C4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Мещерина</dc:creator>
  <cp:lastModifiedBy>Пользователь Windows</cp:lastModifiedBy>
  <cp:revision>2</cp:revision>
  <dcterms:created xsi:type="dcterms:W3CDTF">2021-04-30T11:25:00Z</dcterms:created>
  <dcterms:modified xsi:type="dcterms:W3CDTF">2021-04-30T11:25:00Z</dcterms:modified>
</cp:coreProperties>
</file>