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8529" w14:textId="77777777" w:rsidR="001506C9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 xml:space="preserve">РЕЗУЛЬТАТЫ ВСТУПИТЕЛЬНОГО ЭКЗАМЕНА ПО </w:t>
      </w:r>
    </w:p>
    <w:p w14:paraId="6CD45C52" w14:textId="77777777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>КЛАССИЧЕСКОМУ ТАНЦУ</w:t>
      </w:r>
    </w:p>
    <w:p w14:paraId="29E69B3E" w14:textId="0412E85B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>52.03.0</w:t>
      </w:r>
      <w:r w:rsidR="00286714">
        <w:rPr>
          <w:rFonts w:ascii="Times New Roman" w:hAnsi="Times New Roman" w:cs="Times New Roman"/>
          <w:b/>
          <w:sz w:val="32"/>
          <w:szCs w:val="32"/>
        </w:rPr>
        <w:t>2</w:t>
      </w:r>
      <w:r w:rsidRPr="00166C28">
        <w:rPr>
          <w:rFonts w:ascii="Times New Roman" w:hAnsi="Times New Roman" w:cs="Times New Roman"/>
          <w:b/>
          <w:sz w:val="32"/>
          <w:szCs w:val="32"/>
        </w:rPr>
        <w:t xml:space="preserve"> «Хореографическое ис</w:t>
      </w:r>
      <w:r w:rsidR="00286714">
        <w:rPr>
          <w:rFonts w:ascii="Times New Roman" w:hAnsi="Times New Roman" w:cs="Times New Roman"/>
          <w:b/>
          <w:sz w:val="32"/>
          <w:szCs w:val="32"/>
        </w:rPr>
        <w:t>полнительство</w:t>
      </w:r>
      <w:r w:rsidRPr="00166C28">
        <w:rPr>
          <w:rFonts w:ascii="Times New Roman" w:hAnsi="Times New Roman" w:cs="Times New Roman"/>
          <w:b/>
          <w:sz w:val="32"/>
          <w:szCs w:val="32"/>
        </w:rPr>
        <w:t xml:space="preserve">» на 1 курс </w:t>
      </w:r>
    </w:p>
    <w:p w14:paraId="0EDE7145" w14:textId="6B0BF002" w:rsidR="001506C9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>(очная форма обучения, бюджет)</w:t>
      </w:r>
    </w:p>
    <w:p w14:paraId="44036EEB" w14:textId="297B8905" w:rsidR="00286714" w:rsidRDefault="00286714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бюджет 1-я и 2-я волны</w:t>
      </w:r>
    </w:p>
    <w:p w14:paraId="0344519F" w14:textId="442D7611" w:rsidR="00286714" w:rsidRPr="00286714" w:rsidRDefault="00286714" w:rsidP="00286714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21.06.19</w:t>
      </w:r>
    </w:p>
    <w:p w14:paraId="06AC0C15" w14:textId="1D097F32" w:rsidR="001506C9" w:rsidRPr="004C61A8" w:rsidRDefault="00286714" w:rsidP="001506C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506C9">
        <w:rPr>
          <w:rFonts w:ascii="Times New Roman" w:hAnsi="Times New Roman" w:cs="Times New Roman"/>
          <w:b/>
        </w:rPr>
        <w:t>.07</w:t>
      </w:r>
      <w:r w:rsidR="001506C9" w:rsidRPr="004C61A8">
        <w:rPr>
          <w:rFonts w:ascii="Times New Roman" w:hAnsi="Times New Roman" w:cs="Times New Roman"/>
          <w:b/>
        </w:rPr>
        <w:t>.1</w:t>
      </w:r>
      <w:r w:rsidR="001506C9">
        <w:rPr>
          <w:rFonts w:ascii="Times New Roman" w:hAnsi="Times New Roman" w:cs="Times New Roman"/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64"/>
        <w:gridCol w:w="2300"/>
      </w:tblGrid>
      <w:tr w:rsidR="001506C9" w14:paraId="190BBCCD" w14:textId="77777777" w:rsidTr="00DF22C6">
        <w:tc>
          <w:tcPr>
            <w:tcW w:w="442" w:type="dxa"/>
          </w:tcPr>
          <w:p w14:paraId="115834F5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9" w:type="dxa"/>
          </w:tcPr>
          <w:p w14:paraId="7FF45EBC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4664" w:type="dxa"/>
            <w:gridSpan w:val="2"/>
          </w:tcPr>
          <w:p w14:paraId="5CE35A4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ОЦЕНКА ПО КЛАССИЧЕСКОМУ ТАНЦУ</w:t>
            </w:r>
          </w:p>
        </w:tc>
      </w:tr>
      <w:tr w:rsidR="001506C9" w14:paraId="04A8D39C" w14:textId="77777777" w:rsidTr="00DF22C6">
        <w:tc>
          <w:tcPr>
            <w:tcW w:w="442" w:type="dxa"/>
            <w:shd w:val="clear" w:color="auto" w:fill="000000" w:themeFill="text1"/>
          </w:tcPr>
          <w:p w14:paraId="7256B7DF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9" w:type="dxa"/>
            <w:shd w:val="clear" w:color="auto" w:fill="000000" w:themeFill="text1"/>
          </w:tcPr>
          <w:p w14:paraId="03D8D715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4" w:type="dxa"/>
          </w:tcPr>
          <w:p w14:paraId="30BFF7D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300" w:type="dxa"/>
          </w:tcPr>
          <w:p w14:paraId="4F943B03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506C9" w14:paraId="1F934EC7" w14:textId="77777777" w:rsidTr="00DF22C6">
        <w:tc>
          <w:tcPr>
            <w:tcW w:w="442" w:type="dxa"/>
          </w:tcPr>
          <w:p w14:paraId="5BCAC244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39" w:type="dxa"/>
          </w:tcPr>
          <w:p w14:paraId="0C8B8632" w14:textId="437FFB37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О.</w:t>
            </w:r>
          </w:p>
        </w:tc>
        <w:tc>
          <w:tcPr>
            <w:tcW w:w="2364" w:type="dxa"/>
          </w:tcPr>
          <w:p w14:paraId="5FA7D752" w14:textId="52C026D5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44FC569B" w14:textId="5079A662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06C9" w14:paraId="0AED278C" w14:textId="77777777" w:rsidTr="00DF22C6">
        <w:tc>
          <w:tcPr>
            <w:tcW w:w="442" w:type="dxa"/>
          </w:tcPr>
          <w:p w14:paraId="7141F34B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9" w:type="dxa"/>
          </w:tcPr>
          <w:p w14:paraId="0A1F7DA2" w14:textId="03389FBE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Алсуфьева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364" w:type="dxa"/>
          </w:tcPr>
          <w:p w14:paraId="75236D37" w14:textId="0D1E400A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6B21CE1D" w14:textId="6B02BF67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4B00C654" w14:textId="77777777" w:rsidTr="00DF22C6">
        <w:tc>
          <w:tcPr>
            <w:tcW w:w="442" w:type="dxa"/>
          </w:tcPr>
          <w:p w14:paraId="4712E6D2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9" w:type="dxa"/>
          </w:tcPr>
          <w:p w14:paraId="3B2DF2A3" w14:textId="60A0FF9F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Горелкин И.</w:t>
            </w:r>
          </w:p>
        </w:tc>
        <w:tc>
          <w:tcPr>
            <w:tcW w:w="2364" w:type="dxa"/>
          </w:tcPr>
          <w:p w14:paraId="6CC223B7" w14:textId="605E0F2D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6EE10EC6" w14:textId="1CA9D00C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2A48F465" w14:textId="77777777" w:rsidTr="00DF22C6">
        <w:tc>
          <w:tcPr>
            <w:tcW w:w="442" w:type="dxa"/>
          </w:tcPr>
          <w:p w14:paraId="77C55CD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9" w:type="dxa"/>
          </w:tcPr>
          <w:p w14:paraId="69881D51" w14:textId="3B655C17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Почивалова М.</w:t>
            </w:r>
          </w:p>
        </w:tc>
        <w:tc>
          <w:tcPr>
            <w:tcW w:w="2364" w:type="dxa"/>
          </w:tcPr>
          <w:p w14:paraId="25D98BA9" w14:textId="5355F591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25CFA711" w14:textId="0625D78D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379FCF73" w14:textId="77777777" w:rsidTr="00DF22C6">
        <w:tc>
          <w:tcPr>
            <w:tcW w:w="442" w:type="dxa"/>
          </w:tcPr>
          <w:p w14:paraId="4BD4898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39" w:type="dxa"/>
          </w:tcPr>
          <w:p w14:paraId="33ACDAC8" w14:textId="2F6AD026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364" w:type="dxa"/>
          </w:tcPr>
          <w:p w14:paraId="0952033A" w14:textId="73766E36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2A527002" w14:textId="3B94AD12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07835823" w14:textId="77777777" w:rsidTr="00DF22C6">
        <w:tc>
          <w:tcPr>
            <w:tcW w:w="442" w:type="dxa"/>
          </w:tcPr>
          <w:p w14:paraId="08E636A3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39" w:type="dxa"/>
          </w:tcPr>
          <w:p w14:paraId="02CAC61D" w14:textId="7ABE9896" w:rsidR="001506C9" w:rsidRPr="004C61A8" w:rsidRDefault="00286714" w:rsidP="00DF22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381EF12C" w14:textId="3A6B782C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1616E607" w14:textId="0F77D24C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398A2401" w14:textId="77777777" w:rsidTr="00DF22C6">
        <w:tc>
          <w:tcPr>
            <w:tcW w:w="442" w:type="dxa"/>
          </w:tcPr>
          <w:p w14:paraId="54D8F60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39" w:type="dxa"/>
          </w:tcPr>
          <w:p w14:paraId="2263570B" w14:textId="7AB8C65F" w:rsidR="001506C9" w:rsidRPr="00BC6C6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</w:t>
            </w:r>
          </w:p>
        </w:tc>
        <w:tc>
          <w:tcPr>
            <w:tcW w:w="2364" w:type="dxa"/>
          </w:tcPr>
          <w:p w14:paraId="580EF512" w14:textId="7B0EC4A4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50DC9698" w14:textId="4A45D421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06C9" w14:paraId="2698F9B8" w14:textId="77777777" w:rsidTr="00DF22C6">
        <w:tc>
          <w:tcPr>
            <w:tcW w:w="442" w:type="dxa"/>
          </w:tcPr>
          <w:p w14:paraId="03940B9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39" w:type="dxa"/>
          </w:tcPr>
          <w:p w14:paraId="618D4F6F" w14:textId="6B28FE59" w:rsidR="001506C9" w:rsidRPr="00BC6C6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Павлюкова М.</w:t>
            </w:r>
          </w:p>
        </w:tc>
        <w:tc>
          <w:tcPr>
            <w:tcW w:w="2364" w:type="dxa"/>
          </w:tcPr>
          <w:p w14:paraId="052D3C48" w14:textId="40C2586B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336E394C" w14:textId="3746065F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56ED1744" w14:textId="77777777" w:rsidTr="00DF22C6">
        <w:tc>
          <w:tcPr>
            <w:tcW w:w="442" w:type="dxa"/>
          </w:tcPr>
          <w:p w14:paraId="55B0CAE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39" w:type="dxa"/>
          </w:tcPr>
          <w:p w14:paraId="7A64EF8F" w14:textId="5C995392" w:rsidR="001506C9" w:rsidRPr="00BC6C6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Кокарева Е.</w:t>
            </w:r>
          </w:p>
        </w:tc>
        <w:tc>
          <w:tcPr>
            <w:tcW w:w="2364" w:type="dxa"/>
          </w:tcPr>
          <w:p w14:paraId="0D473385" w14:textId="09EE5053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7F901E73" w14:textId="5016AB2F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5E535EC1" w14:textId="77777777" w:rsidTr="00DF22C6">
        <w:tc>
          <w:tcPr>
            <w:tcW w:w="442" w:type="dxa"/>
          </w:tcPr>
          <w:p w14:paraId="60A25E5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39" w:type="dxa"/>
          </w:tcPr>
          <w:p w14:paraId="500A6395" w14:textId="69EC504B" w:rsidR="001506C9" w:rsidRPr="00BC6C69" w:rsidRDefault="00286714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399B3082" w14:textId="068BF4EE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11A0BBDA" w14:textId="10414A75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4F80C3E8" w14:textId="77777777" w:rsidTr="00DF22C6">
        <w:tc>
          <w:tcPr>
            <w:tcW w:w="442" w:type="dxa"/>
          </w:tcPr>
          <w:p w14:paraId="3F66F3A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39" w:type="dxa"/>
          </w:tcPr>
          <w:p w14:paraId="6B9ED3FD" w14:textId="1590D1A3" w:rsidR="001506C9" w:rsidRPr="00BC6C6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 Д.</w:t>
            </w:r>
          </w:p>
        </w:tc>
        <w:tc>
          <w:tcPr>
            <w:tcW w:w="2364" w:type="dxa"/>
          </w:tcPr>
          <w:p w14:paraId="47378E31" w14:textId="437064F2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3956BC40" w14:textId="4F61CAC9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1B63AFC9" w14:textId="77777777" w:rsidTr="00DF22C6">
        <w:tc>
          <w:tcPr>
            <w:tcW w:w="442" w:type="dxa"/>
          </w:tcPr>
          <w:p w14:paraId="19E8814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39" w:type="dxa"/>
          </w:tcPr>
          <w:p w14:paraId="07B3A2FD" w14:textId="5D0925FF" w:rsidR="001506C9" w:rsidRDefault="00286714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11806781" w14:textId="79684D08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060F7E0F" w14:textId="4FE832BF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51D668D5" w14:textId="77777777" w:rsidTr="00DF22C6">
        <w:tc>
          <w:tcPr>
            <w:tcW w:w="442" w:type="dxa"/>
          </w:tcPr>
          <w:p w14:paraId="5A5B7D8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39" w:type="dxa"/>
          </w:tcPr>
          <w:p w14:paraId="02EC414D" w14:textId="18E1EBC7" w:rsidR="001506C9" w:rsidRDefault="00286714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Смилевски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364" w:type="dxa"/>
          </w:tcPr>
          <w:p w14:paraId="3C91C77E" w14:textId="29416374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3F9F002C" w14:textId="67A32421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1CF4EC93" w14:textId="77777777" w:rsidTr="00DF22C6">
        <w:tc>
          <w:tcPr>
            <w:tcW w:w="442" w:type="dxa"/>
          </w:tcPr>
          <w:p w14:paraId="29808CD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39" w:type="dxa"/>
          </w:tcPr>
          <w:p w14:paraId="43A80FAA" w14:textId="504341F6" w:rsidR="001506C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А.</w:t>
            </w:r>
          </w:p>
        </w:tc>
        <w:tc>
          <w:tcPr>
            <w:tcW w:w="2364" w:type="dxa"/>
          </w:tcPr>
          <w:p w14:paraId="216DB464" w14:textId="28B40DBC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08AE2CAF" w14:textId="42F44C7A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05D98AA5" w14:textId="77777777" w:rsidTr="00DF22C6">
        <w:tc>
          <w:tcPr>
            <w:tcW w:w="442" w:type="dxa"/>
          </w:tcPr>
          <w:p w14:paraId="7B248350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39" w:type="dxa"/>
          </w:tcPr>
          <w:p w14:paraId="42CE91F1" w14:textId="0EC1CFEA" w:rsidR="001506C9" w:rsidRDefault="00286714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З.</w:t>
            </w:r>
          </w:p>
        </w:tc>
        <w:tc>
          <w:tcPr>
            <w:tcW w:w="2364" w:type="dxa"/>
          </w:tcPr>
          <w:p w14:paraId="09C1AA63" w14:textId="2DB2F730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300" w:type="dxa"/>
          </w:tcPr>
          <w:p w14:paraId="65B257A7" w14:textId="34D7EF5D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506C9" w14:paraId="13738F76" w14:textId="77777777" w:rsidTr="00DF22C6">
        <w:tc>
          <w:tcPr>
            <w:tcW w:w="442" w:type="dxa"/>
          </w:tcPr>
          <w:p w14:paraId="05A8A1C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39" w:type="dxa"/>
          </w:tcPr>
          <w:p w14:paraId="31530DDC" w14:textId="6F89BCC0" w:rsidR="001506C9" w:rsidRDefault="00286714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364" w:type="dxa"/>
          </w:tcPr>
          <w:p w14:paraId="5A477E19" w14:textId="3341D2C0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03BD625F" w14:textId="2B5D79FC" w:rsidR="001506C9" w:rsidRDefault="00286714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14:paraId="21B1C0A3" w14:textId="77777777" w:rsidR="001506C9" w:rsidRDefault="001506C9" w:rsidP="001506C9">
      <w:bookmarkStart w:id="0" w:name="_GoBack"/>
      <w:bookmarkEnd w:id="0"/>
    </w:p>
    <w:p w14:paraId="3D982496" w14:textId="77777777" w:rsidR="00C03EBF" w:rsidRDefault="00C03EBF"/>
    <w:sectPr w:rsidR="00C0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F"/>
    <w:rsid w:val="001506C9"/>
    <w:rsid w:val="00286714"/>
    <w:rsid w:val="00C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AB9"/>
  <w15:chartTrackingRefBased/>
  <w15:docId w15:val="{43F503AF-0B69-4D0A-A93C-C64DA5D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dcterms:created xsi:type="dcterms:W3CDTF">2019-07-10T12:57:00Z</dcterms:created>
  <dcterms:modified xsi:type="dcterms:W3CDTF">2019-07-10T12:57:00Z</dcterms:modified>
</cp:coreProperties>
</file>